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296" w:rsidRDefault="00B24523" w:rsidP="00B245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943634" w:themeColor="accent2" w:themeShade="BF"/>
          <w:sz w:val="32"/>
          <w:szCs w:val="32"/>
          <w:lang w:eastAsia="ru-RU"/>
        </w:rPr>
        <w:t>Эмоциональное состояние наших детей</w:t>
      </w:r>
      <w:proofErr w:type="gramStart"/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802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="00B80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современном мире наши дети зачастую находятся в тяжел</w:t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t>ом эмоциональном состоянии!</w:t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Более того, за последние 15 лет статистика психических расстройств у детей ужасает:</w:t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каждый пятый ребёнок имеет расстройства психики;</w:t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распространённость синдрома дефицита внимания выросла на 43%;</w:t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распространённость подростковой депрессии выросла на 37%;</w:t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частота самоубий</w:t>
      </w:r>
      <w:proofErr w:type="gramStart"/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ср</w:t>
      </w:r>
      <w:proofErr w:type="gramEnd"/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 детей 10–14 лет выросла на 200%.</w:t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ещё нам нужно, чтобы посмотреть правде в глаза?</w:t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Нет, улучшение диагностики, не единственная причина!</w:t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Нет, они не все рождаются </w:t>
      </w:r>
      <w:proofErr w:type="gramStart"/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такими</w:t>
      </w:r>
      <w:proofErr w:type="gramEnd"/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Нет, это не только вина школы и системы!</w:t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Да, как это было бы не приятно признать, во многих случаях МЫ, родители, являемся </w:t>
      </w:r>
      <w:proofErr w:type="gramStart"/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способствующий</w:t>
      </w:r>
      <w:proofErr w:type="gramEnd"/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фактором многих из проблем наших детей!</w:t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Научно доказано, что мозг обладает способностью к перепрограммированию через окружающую среду. К сожалению, образом жизни и стилем воспитания, которые мы предоставляем нашим детям, мы программируем их мозг в неправильном направлении и способствуем трудностям в повседневной жизни.</w:t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Да, есть и всегда были дети, рожденные с ограниченными возможностями, и, несмотря на все усилия их родителей по обеспечению сбалансированной среды и воспитания, эти дети продолжают иметь трудности в повседневной жизни. Это НЕ те дети, о которых я говорю в этой статье.</w:t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говорю о многих других, чьи проблемы в значительной степени определяются факторами окружающей среды, которые родители, с их самыми лучшими намерениями, предоставляют своим детям. Исходя из моего опыта, как только родители меняют свою точку зрения на воспитание детей, их дети меняются.</w:t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80296" w:rsidRPr="00C82E50">
        <w:rPr>
          <w:rFonts w:ascii="Times New Roman" w:eastAsia="Times New Roman" w:hAnsi="Times New Roman" w:cs="Times New Roman"/>
          <w:color w:val="943634" w:themeColor="accent2" w:themeShade="BF"/>
          <w:sz w:val="24"/>
          <w:szCs w:val="24"/>
          <w:lang w:eastAsia="ru-RU"/>
        </w:rPr>
        <w:t> В чём проблема?</w:t>
      </w:r>
      <w:r w:rsidR="00B80296" w:rsidRPr="00C82E50">
        <w:rPr>
          <w:rFonts w:ascii="Times New Roman" w:eastAsia="Times New Roman" w:hAnsi="Times New Roman" w:cs="Times New Roman"/>
          <w:color w:val="943634" w:themeColor="accent2" w:themeShade="BF"/>
          <w:sz w:val="24"/>
          <w:szCs w:val="24"/>
          <w:lang w:eastAsia="ru-RU"/>
        </w:rPr>
        <w:br/>
      </w:r>
      <w:r w:rsidR="00B80296"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Современные дети лишены основ здорового детства, таких как:</w:t>
      </w:r>
    </w:p>
    <w:p w:rsidR="00B80296" w:rsidRDefault="00B80296" w:rsidP="00B80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Эмоционально доступные родители.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Чётко очерченные границы и наставления.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Обязанности.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Сбалансированное питание и достаточный сон.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Движение и свежий воздух.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Творческие игры, общение, свободное времяпровождение.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Вместо этого дети имеют:</w:t>
      </w:r>
    </w:p>
    <w:p w:rsidR="00B80296" w:rsidRDefault="00B80296" w:rsidP="00B80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Отвлечённых родителей.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Балующих родителей, которые позволяют детям всё.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Ощущение, что им все должны.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Несбалансированное питание и недостаточный сон.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Сидячий домашний образ жизни.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* Бесконечную стимуляцию, технологические забавы, мгновенное удовлетворение.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Разве можно воспитать здоровое поколение в таких нездоровых условиях? </w:t>
      </w:r>
      <w:proofErr w:type="gramStart"/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</w:t>
      </w:r>
      <w:proofErr w:type="gramEnd"/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нет!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Человеческую природу обмануть невозможно: без родительского воспитания не обойтись! Как мы видим, последствия ужасны. За потерю нормального детства дети расплачиваются утратой эмоционального благополучия.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82E50">
        <w:rPr>
          <w:rFonts w:ascii="Times New Roman" w:eastAsia="Times New Roman" w:hAnsi="Times New Roman" w:cs="Times New Roman"/>
          <w:color w:val="943634" w:themeColor="accent2" w:themeShade="BF"/>
          <w:sz w:val="24"/>
          <w:szCs w:val="24"/>
          <w:lang w:eastAsia="ru-RU"/>
        </w:rPr>
        <w:t>Что делать?</w:t>
      </w:r>
      <w:r w:rsidRPr="00C82E50">
        <w:rPr>
          <w:rFonts w:ascii="Times New Roman" w:eastAsia="Times New Roman" w:hAnsi="Times New Roman" w:cs="Times New Roman"/>
          <w:color w:val="943634" w:themeColor="accent2" w:themeShade="BF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мы хотим, чтобы наши дети выросли счастливыми и здоровыми, нам надо проснуться и вернуться к основам. Ещё не поздно!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Вот что вы должны делать как родитель: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5575" cy="155575"/>
            <wp:effectExtent l="19050" t="0" r="0" b="0"/>
            <wp:docPr id="3" name="Рисунок 3" descr="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✔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t> Устанавливайте ограничения и помните, что вы — родитель ребёнка, а не его друг.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5575" cy="155575"/>
            <wp:effectExtent l="19050" t="0" r="0" b="0"/>
            <wp:docPr id="4" name="Рисунок 4" descr="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✔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Обеспечьте детям то, что им нужно, а не то, что им хочется. Не бойтесь отказывать детям, если их желания расходятся с потребностями.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Давайте здоровую пищу и ограничивайте снеки.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Проводите час в день на природе.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Ежедневно устраивайте семейный ужин без электроники.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Играйте в настольные игры.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Каждый день привлекайте ребёнка к делам (складывать бельё, убирать игрушки, развешивать бельё, разбирать сумки, накрывать на стол и т. д.).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* Укладывайте ребёнка спать в одно и то же время, не позволяйте брать в постель </w:t>
      </w:r>
      <w:proofErr w:type="spellStart"/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гаджеты</w:t>
      </w:r>
      <w:proofErr w:type="spellEnd"/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5575" cy="155575"/>
            <wp:effectExtent l="19050" t="0" r="0" b="0"/>
            <wp:docPr id="5" name="Рисунок 5" descr="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✔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Учите детей ответственности и независимости. Не ограждайте их от мелких неудач. Это учит их преодолевать жизненные препятствия: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Не складывайте и не носите за ребёнка ранец, не приносите ему в школу забытую еду / домашнюю работу, не очищайте банан для 5-летки. Учите их самостоятельно делать всё это.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5575" cy="155575"/>
            <wp:effectExtent l="19050" t="0" r="0" b="0"/>
            <wp:docPr id="6" name="Рисунок 6" descr="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✔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Научите терпению и дайте возможность свободно проводить время, чтобы у ребёнка была возможность заскучать и проявить свои творческие порывы.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Не окружайте ребёнка постоянными развлечениями.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Не подсовывайте технику как лекарство от скуки.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* Не поощряйте использование </w:t>
      </w:r>
      <w:proofErr w:type="spellStart"/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гаджетов</w:t>
      </w:r>
      <w:proofErr w:type="spellEnd"/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едой, в машине, в ресторане, в магазине. Пусть мозги ребёнка учатся самостоятельно разгонять «скуку».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5575" cy="155575"/>
            <wp:effectExtent l="19050" t="0" r="0" b="0"/>
            <wp:docPr id="7" name="Рисунок 7" descr="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✔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t> Будьте эмоционально доступны, учите детей социальным навыкам.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* Не отвлекайтесь на телефон, общаясь с ребёнком.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Научите ребёнка справляться со злобой и раздражением.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Научите ребёнка здороваться, уступать, делиться, сочувствовать, вести себя за столом и в разговоре.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* Поддерживайте эмоциональную связь: улыбайтесь, целуйте, щекочите ребёнка, читайте ему, танцуйте, прыгайте и ползайте с ним вместе!</w:t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Мы должны изменить </w:t>
      </w:r>
      <w:proofErr w:type="gramStart"/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среду</w:t>
      </w:r>
      <w:proofErr w:type="gramEnd"/>
      <w:r w:rsidRPr="00DC3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которой мы растим и воспитываем наших детей, иначе мы вырастим целое поколение детей на таблетках! Ещё не поздно</w:t>
      </w:r>
      <w:r w:rsidR="0040706A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40706A" w:rsidRDefault="0040706A" w:rsidP="00B80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06A" w:rsidRDefault="0040706A" w:rsidP="00B80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06A" w:rsidRDefault="0040706A" w:rsidP="00B80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06A" w:rsidRDefault="0040706A" w:rsidP="00B802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06A" w:rsidRDefault="0040706A" w:rsidP="00B80296">
      <w:pPr>
        <w:spacing w:after="0" w:line="240" w:lineRule="auto"/>
      </w:pPr>
    </w:p>
    <w:p w:rsidR="00755F55" w:rsidRDefault="0040706A">
      <w:r>
        <w:rPr>
          <w:noProof/>
          <w:lang w:eastAsia="ru-RU"/>
        </w:rPr>
        <w:drawing>
          <wp:inline distT="0" distB="0" distL="0" distR="0">
            <wp:extent cx="5597525" cy="3267075"/>
            <wp:effectExtent l="19050" t="0" r="3175" b="0"/>
            <wp:docPr id="8" name="Рисунок 1" descr="C:\Users\Home\Desktop\maxresdefault_li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maxresdefault_liv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525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E50" w:rsidRDefault="00C82E50" w:rsidP="00C82E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Желаю Вам успеха в воспитании Ваших детей!</w:t>
      </w:r>
    </w:p>
    <w:p w:rsidR="00C82E50" w:rsidRDefault="00C82E50" w:rsidP="00C82E50">
      <w:pPr>
        <w:rPr>
          <w:rFonts w:ascii="Times New Roman" w:hAnsi="Times New Roman" w:cs="Times New Roman"/>
          <w:sz w:val="28"/>
          <w:szCs w:val="28"/>
        </w:rPr>
      </w:pPr>
    </w:p>
    <w:p w:rsidR="00C82E50" w:rsidRPr="00C82E50" w:rsidRDefault="00C82E50" w:rsidP="00C82E50">
      <w:pPr>
        <w:jc w:val="center"/>
        <w:rPr>
          <w:rFonts w:ascii="Times New Roman" w:hAnsi="Times New Roman" w:cs="Times New Roman"/>
          <w:sz w:val="28"/>
          <w:szCs w:val="28"/>
        </w:rPr>
      </w:pPr>
      <w:r w:rsidRPr="00C82E50">
        <w:rPr>
          <w:rFonts w:ascii="Times New Roman" w:hAnsi="Times New Roman" w:cs="Times New Roman"/>
          <w:sz w:val="28"/>
          <w:szCs w:val="28"/>
        </w:rPr>
        <w:t xml:space="preserve">Педагог – психолог  Коваленко Л. Л.   </w:t>
      </w:r>
      <w:bookmarkStart w:id="0" w:name="_GoBack"/>
      <w:bookmarkEnd w:id="0"/>
    </w:p>
    <w:p w:rsidR="00C82E50" w:rsidRDefault="00C82E50"/>
    <w:sectPr w:rsidR="00C82E50" w:rsidSect="001C53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296"/>
    <w:rsid w:val="00085B0D"/>
    <w:rsid w:val="0040706A"/>
    <w:rsid w:val="004807F2"/>
    <w:rsid w:val="005745B6"/>
    <w:rsid w:val="006D34EE"/>
    <w:rsid w:val="00755F55"/>
    <w:rsid w:val="00B24523"/>
    <w:rsid w:val="00B80296"/>
    <w:rsid w:val="00C82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2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02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Lenovo</cp:lastModifiedBy>
  <cp:revision>2</cp:revision>
  <dcterms:created xsi:type="dcterms:W3CDTF">2022-12-05T06:29:00Z</dcterms:created>
  <dcterms:modified xsi:type="dcterms:W3CDTF">2022-12-05T06:29:00Z</dcterms:modified>
</cp:coreProperties>
</file>